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AA6E4" w14:textId="77777777" w:rsidR="00BC3942" w:rsidRPr="00CA6399" w:rsidRDefault="00BC3942" w:rsidP="00BC3942">
      <w:pPr>
        <w:rPr>
          <w:b/>
        </w:rPr>
      </w:pPr>
      <w:r w:rsidRPr="00CA6399">
        <w:rPr>
          <w:b/>
        </w:rPr>
        <w:t>TEMPLATE NUDITY RIDER</w:t>
      </w:r>
    </w:p>
    <w:p w14:paraId="04711F92" w14:textId="77777777" w:rsidR="00E30CC6" w:rsidRDefault="00E30CC6" w:rsidP="00E30CC6">
      <w:r>
        <w:t>All terms in this Rider shall be construed in accordance with the relevant definition</w:t>
      </w:r>
      <w:r w:rsidR="00B17755">
        <w:t>s</w:t>
      </w:r>
      <w:r>
        <w:t xml:space="preserve"> set out in the [Cinema Films Agreement] [Television Production Agreement] bet</w:t>
      </w:r>
      <w:r w:rsidR="00B17755">
        <w:t xml:space="preserve">ween Pact </w:t>
      </w:r>
      <w:r>
        <w:t>and Equity dated [date]</w:t>
      </w:r>
      <w:r w:rsidR="00ED4314">
        <w:t xml:space="preserve"> (“the Agreement”)</w:t>
      </w:r>
      <w:r>
        <w:t>.</w:t>
      </w:r>
    </w:p>
    <w:p w14:paraId="02D4D3FF" w14:textId="77777777" w:rsidR="00BC3942" w:rsidRDefault="00E30CC6" w:rsidP="00E30CC6">
      <w:r>
        <w:t xml:space="preserve">The </w:t>
      </w:r>
      <w:r w:rsidR="00BC3942">
        <w:t xml:space="preserve">Artist agrees that </w:t>
      </w:r>
      <w:r>
        <w:t xml:space="preserve">the </w:t>
      </w:r>
      <w:r w:rsidR="00BC3942">
        <w:t xml:space="preserve">Artist's </w:t>
      </w:r>
      <w:r>
        <w:t xml:space="preserve">engagement shall </w:t>
      </w:r>
      <w:r w:rsidR="00BC3942">
        <w:t xml:space="preserve">require </w:t>
      </w:r>
      <w:r>
        <w:t xml:space="preserve">the </w:t>
      </w:r>
      <w:r w:rsidR="00BC3942">
        <w:t xml:space="preserve">Artist to appear Nude and/or perform Simulated Sex Acts, as expressly provided herein and in all respects subject to and in accordance with the terms and conditions provided </w:t>
      </w:r>
      <w:r w:rsidR="00637B4B">
        <w:t>in the Agreement</w:t>
      </w:r>
      <w:r w:rsidR="00BC3942">
        <w:t xml:space="preserve">. </w:t>
      </w:r>
    </w:p>
    <w:p w14:paraId="39D59AB4" w14:textId="77777777" w:rsidR="00BC3942" w:rsidRDefault="00E30CC6" w:rsidP="00BC3942">
      <w:r>
        <w:t>The</w:t>
      </w:r>
      <w:r w:rsidR="00BC3942">
        <w:t xml:space="preserve"> Artist hereby </w:t>
      </w:r>
      <w:r w:rsidR="00D66555">
        <w:t xml:space="preserve">acknowledges that they have received and reviewed </w:t>
      </w:r>
      <w:r w:rsidR="00D66555" w:rsidRPr="00D66555">
        <w:t>[episod</w:t>
      </w:r>
      <w:r w:rsidR="00F703D2">
        <w:t>e / scene number] and page(s) [</w:t>
      </w:r>
      <w:r w:rsidR="00F703D2">
        <w:tab/>
      </w:r>
      <w:r w:rsidR="00D66555" w:rsidRPr="00D66555">
        <w:t xml:space="preserve">] of the script </w:t>
      </w:r>
      <w:r w:rsidR="00ED4314">
        <w:t>in</w:t>
      </w:r>
      <w:r w:rsidR="00637B4B">
        <w:t xml:space="preserve"> which</w:t>
      </w:r>
      <w:r w:rsidR="00ED4314">
        <w:t xml:space="preserve"> Artist</w:t>
      </w:r>
      <w:r w:rsidR="00637B4B">
        <w:t xml:space="preserve"> shall be required to appear Nude</w:t>
      </w:r>
      <w:r w:rsidR="00D66555">
        <w:t xml:space="preserve"> and/or perform</w:t>
      </w:r>
      <w:r w:rsidR="00637B4B">
        <w:t xml:space="preserve"> </w:t>
      </w:r>
      <w:r w:rsidR="00ED4314">
        <w:t>of</w:t>
      </w:r>
      <w:r w:rsidR="00D66555">
        <w:t xml:space="preserve"> Simulated Sex Acts and </w:t>
      </w:r>
      <w:r w:rsidR="00ED4314">
        <w:t xml:space="preserve">hereby </w:t>
      </w:r>
      <w:r w:rsidR="00BC3942">
        <w:t xml:space="preserve">consents to Artist's appearance </w:t>
      </w:r>
      <w:r w:rsidR="00ED4314">
        <w:t xml:space="preserve">therein.  The </w:t>
      </w:r>
      <w:r>
        <w:t xml:space="preserve">Artist acknowledges </w:t>
      </w:r>
      <w:r w:rsidR="001A792E">
        <w:t xml:space="preserve">that </w:t>
      </w:r>
      <w:r>
        <w:t>p</w:t>
      </w:r>
      <w:r w:rsidR="00BC3942">
        <w:t>age(s) or scene number(s) may change in the event of a script revision provided that any such changes may not al</w:t>
      </w:r>
      <w:r>
        <w:t>ter the scope or extent of the N</w:t>
      </w:r>
      <w:r w:rsidR="00BC3942">
        <w:t xml:space="preserve">udity </w:t>
      </w:r>
      <w:r>
        <w:t>and/or Simulated Sex A</w:t>
      </w:r>
      <w:r w:rsidR="00BC3942">
        <w:t xml:space="preserve">cts without Artist’s prior written consent. </w:t>
      </w:r>
    </w:p>
    <w:p w14:paraId="529CC6A8" w14:textId="77777777" w:rsidR="00B17755" w:rsidRDefault="00B17755" w:rsidP="00BC3942">
      <w:r>
        <w:t>NUDITY</w:t>
      </w:r>
    </w:p>
    <w:p w14:paraId="637DEEA6" w14:textId="77777777" w:rsidR="00D66555" w:rsidRDefault="00ED4314" w:rsidP="00BC3942">
      <w:r>
        <w:t xml:space="preserve">The </w:t>
      </w:r>
      <w:r w:rsidR="00BC3942">
        <w:t xml:space="preserve">Artist acknowledges and agrees that </w:t>
      </w:r>
      <w:r>
        <w:t xml:space="preserve">the </w:t>
      </w:r>
      <w:r w:rsidR="00BC3942">
        <w:t>Artist shall be required to app</w:t>
      </w:r>
      <w:r w:rsidR="001A792E">
        <w:t>ear N</w:t>
      </w:r>
      <w:r w:rsidR="00BC3942">
        <w:t>ude as follows: [Include</w:t>
      </w:r>
      <w:r w:rsidR="001A792E">
        <w:t xml:space="preserve"> detail and</w:t>
      </w:r>
      <w:r w:rsidR="00BC3942">
        <w:t xml:space="preserve"> extent of nudity: above-the-waist frontal nudity, below-the-waist frontal nudity, rear nudity, etc.]. </w:t>
      </w:r>
    </w:p>
    <w:p w14:paraId="71394B6A" w14:textId="77777777" w:rsidR="00CA6399" w:rsidRDefault="00CA6399" w:rsidP="00BC3942">
      <w:r>
        <w:t>SIMULATED SEX ACTS</w:t>
      </w:r>
    </w:p>
    <w:p w14:paraId="3E0F1E0A" w14:textId="77777777" w:rsidR="00ED4314" w:rsidRDefault="00ED4314" w:rsidP="00BC3942">
      <w:r>
        <w:t>The Artist acknowledges and agrees that the Artist shall be required to perform Simulated Sex Acts as follows: [Include detail and extent of specific act(s)].</w:t>
      </w:r>
    </w:p>
    <w:p w14:paraId="65003B46" w14:textId="77777777" w:rsidR="00BC3942" w:rsidRDefault="00BC3942" w:rsidP="00BC3942">
      <w:r>
        <w:t>Following Artist’s execution of this Rider Produce</w:t>
      </w:r>
      <w:r w:rsidR="00ED4314">
        <w:t xml:space="preserve">r thereafter may make changes to scenes involving Artist’s Nudity and/or </w:t>
      </w:r>
      <w:r w:rsidR="00ED4314" w:rsidRPr="00ED4314">
        <w:t>Simulated Sex Acts</w:t>
      </w:r>
      <w:r>
        <w:t xml:space="preserve"> as may be necessary to accommodate production exigencies or creative decisions</w:t>
      </w:r>
      <w:r w:rsidR="00CA6399">
        <w:t xml:space="preserve"> </w:t>
      </w:r>
      <w:r>
        <w:t xml:space="preserve">and </w:t>
      </w:r>
      <w:r w:rsidR="00CA6399">
        <w:t xml:space="preserve">the </w:t>
      </w:r>
      <w:r>
        <w:t xml:space="preserve">Artist hereby agrees to perform therein, provided that such changes shall not require </w:t>
      </w:r>
      <w:r w:rsidR="00CA6399">
        <w:t xml:space="preserve">the </w:t>
      </w:r>
      <w:r>
        <w:t xml:space="preserve">Artist to appear in a </w:t>
      </w:r>
      <w:r w:rsidR="00CA6399">
        <w:t>greater degree of N</w:t>
      </w:r>
      <w:r>
        <w:t xml:space="preserve">udity as </w:t>
      </w:r>
      <w:r w:rsidR="00CA6399">
        <w:t>described above, or to perform Simulated Sex</w:t>
      </w:r>
      <w:r>
        <w:t xml:space="preserve"> </w:t>
      </w:r>
      <w:r w:rsidR="00CA6399">
        <w:t>Acts that are</w:t>
      </w:r>
      <w:r>
        <w:t xml:space="preserve"> inconsistent with </w:t>
      </w:r>
      <w:r w:rsidR="00CA6399">
        <w:t>that described above,</w:t>
      </w:r>
      <w:r>
        <w:t xml:space="preserve"> without Artist’s </w:t>
      </w:r>
      <w:r w:rsidR="005B0974">
        <w:t xml:space="preserve">prior </w:t>
      </w:r>
      <w:r w:rsidR="00CA6399">
        <w:t xml:space="preserve">written </w:t>
      </w:r>
      <w:r>
        <w:t>consent.</w:t>
      </w:r>
    </w:p>
    <w:p w14:paraId="54EEDDDF" w14:textId="77777777" w:rsidR="009842A5" w:rsidRDefault="009842A5" w:rsidP="00BC3942"/>
    <w:sectPr w:rsidR="009842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407A7" w14:textId="77777777" w:rsidR="0017031F" w:rsidRDefault="0017031F" w:rsidP="00E30CC6">
      <w:pPr>
        <w:spacing w:after="0" w:line="240" w:lineRule="auto"/>
      </w:pPr>
      <w:r>
        <w:separator/>
      </w:r>
    </w:p>
  </w:endnote>
  <w:endnote w:type="continuationSeparator" w:id="0">
    <w:p w14:paraId="20D3AA4B" w14:textId="77777777" w:rsidR="0017031F" w:rsidRDefault="0017031F" w:rsidP="00E3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337DB" w14:textId="77777777" w:rsidR="00E30CC6" w:rsidRDefault="00E30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337FC" w14:textId="77777777" w:rsidR="00E30CC6" w:rsidRDefault="00E30C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A7C5E" w14:textId="77777777" w:rsidR="00E30CC6" w:rsidRDefault="00E30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46840" w14:textId="77777777" w:rsidR="0017031F" w:rsidRDefault="0017031F" w:rsidP="00E30CC6">
      <w:pPr>
        <w:spacing w:after="0" w:line="240" w:lineRule="auto"/>
      </w:pPr>
      <w:r>
        <w:separator/>
      </w:r>
    </w:p>
  </w:footnote>
  <w:footnote w:type="continuationSeparator" w:id="0">
    <w:p w14:paraId="66BA471B" w14:textId="77777777" w:rsidR="0017031F" w:rsidRDefault="0017031F" w:rsidP="00E3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9B620" w14:textId="45A722F1" w:rsidR="00E30CC6" w:rsidRDefault="00D77CEA">
    <w:pPr>
      <w:pStyle w:val="Header"/>
    </w:pPr>
    <w:r>
      <w:rPr>
        <w:noProof/>
      </w:rPr>
      <w:pict w14:anchorId="2B7BC0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#8064a2 [3207]" stroked="f">
          <v:fill opacity=".5"/>
          <v:textpath style="font-family:&quot;Calibri&quot;;font-size:1pt" string="equit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C1944" w14:textId="2C76DD62" w:rsidR="00E30CC6" w:rsidRDefault="00D77CEA">
    <w:pPr>
      <w:pStyle w:val="Header"/>
    </w:pPr>
    <w:r>
      <w:rPr>
        <w:noProof/>
      </w:rPr>
      <w:pict w14:anchorId="0F398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#8064a2 [3207]" stroked="f">
          <v:fill opacity=".5"/>
          <v:textpath style="font-family:&quot;Calibri&quot;;font-size:1pt" string="equit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F33BD" w14:textId="0F94B59E" w:rsidR="00E30CC6" w:rsidRDefault="00D77CEA">
    <w:pPr>
      <w:pStyle w:val="Header"/>
    </w:pPr>
    <w:r>
      <w:rPr>
        <w:noProof/>
      </w:rPr>
      <w:pict w14:anchorId="5C06E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#8064a2 [3207]" stroked="f">
          <v:fill opacity=".5"/>
          <v:textpath style="font-family:&quot;Calibri&quot;;font-size:1pt" string="equit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42"/>
    <w:rsid w:val="00137903"/>
    <w:rsid w:val="0014226A"/>
    <w:rsid w:val="0017031F"/>
    <w:rsid w:val="001A792E"/>
    <w:rsid w:val="005B0974"/>
    <w:rsid w:val="00637B4B"/>
    <w:rsid w:val="00753D05"/>
    <w:rsid w:val="009842A5"/>
    <w:rsid w:val="00B17755"/>
    <w:rsid w:val="00BC3942"/>
    <w:rsid w:val="00CA6399"/>
    <w:rsid w:val="00D66555"/>
    <w:rsid w:val="00D77CEA"/>
    <w:rsid w:val="00E30CC6"/>
    <w:rsid w:val="00ED4314"/>
    <w:rsid w:val="00F7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E276CC2"/>
  <w15:docId w15:val="{3FB11985-A9AB-4338-B50E-F0FC9399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CC6"/>
  </w:style>
  <w:style w:type="paragraph" w:styleId="Footer">
    <w:name w:val="footer"/>
    <w:basedOn w:val="Normal"/>
    <w:link w:val="FooterChar"/>
    <w:uiPriority w:val="99"/>
    <w:unhideWhenUsed/>
    <w:rsid w:val="00E30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Messenger</dc:creator>
  <cp:lastModifiedBy>Laura Messenger</cp:lastModifiedBy>
  <cp:revision>2</cp:revision>
  <dcterms:created xsi:type="dcterms:W3CDTF">2020-09-09T08:14:00Z</dcterms:created>
  <dcterms:modified xsi:type="dcterms:W3CDTF">2020-09-09T08:14:00Z</dcterms:modified>
</cp:coreProperties>
</file>